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№3 коп.1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3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3-40-27- «Б»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1970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34 %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528,8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528,8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73,4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45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3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3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на1996 г.-  39 %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326,5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326,5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28,6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№5 коп.1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1974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.-  32 %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527,4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527,4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71,1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30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№5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А-1968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50 %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 -1195 куб.</w:t>
      </w:r>
      <w:proofErr w:type="gramStart"/>
      <w:r>
        <w:t>м</w:t>
      </w:r>
      <w:proofErr w:type="gramEnd"/>
      <w:r>
        <w:t>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351,5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325,7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№7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.-  41 %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 xml:space="preserve">7. год последнего капитального ремонта: в </w:t>
      </w:r>
      <w:smartTag w:uri="urn:schemas-microsoft-com:office:smarttags" w:element="metricconverter">
        <w:smartTagPr>
          <w:attr w:name="ProductID" w:val="1970 г"/>
        </w:smartTagPr>
        <w:r>
          <w:t>1970 г</w:t>
        </w:r>
      </w:smartTag>
      <w:r>
        <w:t>. обшили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348,5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348,5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30,8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9 корп.2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9 корп.2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3-40-25 «Б»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1977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35 %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336,1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336,1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30,4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9 корп.1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д.9 корп. 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1968г.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1996г.-   38 %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1971г.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336,9 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29,3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262,4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61"/>
        <w:gridCol w:w="3077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ёмкасти</w:t>
            </w:r>
            <w:proofErr w:type="spellEnd"/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9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, д. 9 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1962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41 %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325,4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325,4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28,3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№11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11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на1999 г.-  48 %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359,2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331,8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29,8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13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13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1996г.-  37 %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1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332,9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332,9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30,4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>в многоквартирном доме №15 корп</w:t>
      </w:r>
      <w:proofErr w:type="gramStart"/>
      <w:r>
        <w:t>2</w:t>
      </w:r>
      <w:proofErr w:type="gramEnd"/>
      <w:r>
        <w:t xml:space="preserve">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15 корп.2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на1998 г.-  59 %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325,4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325,4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28,6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15 корп.3 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д.15 корп. 3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57 %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324,2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28,4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211,3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№21 корп.5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21корп.5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А-1959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45 %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1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5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А-593 куб.</w:t>
      </w:r>
      <w:proofErr w:type="gramStart"/>
      <w:r>
        <w:t>м</w:t>
      </w:r>
      <w:proofErr w:type="gramEnd"/>
      <w:r>
        <w:t>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172,4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168,9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45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</w:pPr>
    </w:p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45 корп.1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д.45 корп. 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1961г.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1969г.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694,5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81,6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447,2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8"/>
        <w:gridCol w:w="3080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Железная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ёмкасти</w:t>
            </w:r>
            <w:proofErr w:type="spellEnd"/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47 корп.2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, д. 47 корп.2 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1961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48 %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391,9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391,9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д.47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47%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1964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574,8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67,9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385,0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49 корп.1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49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1930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1980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685,5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345,6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26,0 ,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>22. Уборочная площадь общих коридоров: 56,8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442,6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49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, д. 49 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1959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1968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711,3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711,3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70,0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>в многоквартирном доме № 55 корп</w:t>
      </w:r>
      <w:proofErr w:type="gramStart"/>
      <w:r>
        <w:t>1</w:t>
      </w:r>
      <w:proofErr w:type="gramEnd"/>
      <w:r>
        <w:t xml:space="preserve">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55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1964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46%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334,7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334,7кв.м.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 30,5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212,8 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 баллонов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45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№57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1933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33 %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737,4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621,2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3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72,8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20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17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д.17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00:0000:100099\01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1954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56%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526,2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480,0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50,8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19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 д.19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.-   58%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431,6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394,9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40,4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349,4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55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 1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д.21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00:0000:100103\01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1961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55%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775,3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706,3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76,5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№19по,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д.19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2013г.-   58%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431,6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394,9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40,4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60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д.24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1949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2013г.-   55 %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4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233,6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209,8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26,2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977BC">
              <w:rPr>
                <w:sz w:val="20"/>
                <w:szCs w:val="20"/>
              </w:rPr>
              <w:t>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№25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д.25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00:0000:100114\01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1953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60%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2088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527,6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484,3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47,6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52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43 %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558,7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558,7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71,9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C339AF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  <w:p w:rsidR="00C339AF" w:rsidRPr="00226474" w:rsidRDefault="00C339AF" w:rsidP="00715876"/>
          <w:p w:rsidR="00C339AF" w:rsidRPr="00226474" w:rsidRDefault="00C339AF" w:rsidP="00715876"/>
          <w:p w:rsidR="00C339AF" w:rsidRPr="00226474" w:rsidRDefault="00C339AF" w:rsidP="00715876"/>
          <w:p w:rsidR="00C339AF" w:rsidRDefault="00C339AF" w:rsidP="00715876"/>
          <w:p w:rsidR="00C339AF" w:rsidRPr="00226474" w:rsidRDefault="00C339AF" w:rsidP="00715876"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18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д.18</w:t>
      </w:r>
    </w:p>
    <w:p w:rsidR="00C339AF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11402/00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54%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718,2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77,9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600,1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20 корп.1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20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1963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721,1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721,1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78,5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C339AF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  <w:p w:rsidR="00C339AF" w:rsidRPr="00226474" w:rsidRDefault="00C339AF" w:rsidP="00715876"/>
          <w:p w:rsidR="00C339AF" w:rsidRPr="00226474" w:rsidRDefault="00C339AF" w:rsidP="00715876"/>
          <w:p w:rsidR="00C339AF" w:rsidRPr="00226474" w:rsidRDefault="00C339AF" w:rsidP="00715876"/>
          <w:p w:rsidR="00C339AF" w:rsidRDefault="00C339AF" w:rsidP="00715876"/>
          <w:p w:rsidR="00C339AF" w:rsidRPr="00226474" w:rsidRDefault="00C339AF" w:rsidP="00715876"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</w:pPr>
    </w:p>
    <w:p w:rsidR="008D53DE" w:rsidRDefault="008D53DE">
      <w:pPr>
        <w:spacing w:after="200" w:line="276" w:lineRule="auto"/>
      </w:pPr>
      <w:r>
        <w:br w:type="page"/>
      </w:r>
    </w:p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20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20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1962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46 %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722,2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722,2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79,4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C339AF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  <w:p w:rsidR="00C339AF" w:rsidRPr="00226474" w:rsidRDefault="00C339AF" w:rsidP="00715876"/>
          <w:p w:rsidR="00C339AF" w:rsidRPr="00226474" w:rsidRDefault="00C339AF" w:rsidP="00715876"/>
          <w:p w:rsidR="00C339AF" w:rsidRPr="00226474" w:rsidRDefault="00C339AF" w:rsidP="00715876"/>
          <w:p w:rsidR="00C339AF" w:rsidRDefault="00C339AF" w:rsidP="00715876"/>
          <w:p w:rsidR="00C339AF" w:rsidRPr="00226474" w:rsidRDefault="00C339AF" w:rsidP="00715876">
            <w: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C339AF" w:rsidRDefault="00C339AF" w:rsidP="00C339AF"/>
    <w:p w:rsidR="00C339AF" w:rsidRDefault="00C339AF" w:rsidP="00C339AF"/>
    <w:p w:rsidR="00C339AF" w:rsidRDefault="00C339AF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22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д.22</w:t>
      </w:r>
    </w:p>
    <w:p w:rsidR="001C00BE" w:rsidRDefault="001C00BE" w:rsidP="001C00BE">
      <w:pPr>
        <w:tabs>
          <w:tab w:val="left" w:pos="5940"/>
        </w:tabs>
        <w:jc w:val="both"/>
      </w:pPr>
      <w:r>
        <w:lastRenderedPageBreak/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1963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47%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726,4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77,8кв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549,0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C339AF" w:rsidRDefault="00C339AF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8D53DE" w:rsidRDefault="008D53DE" w:rsidP="008D53D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8D53DE" w:rsidP="008D53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24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1961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81 г"/>
        </w:smartTagPr>
        <w:r>
          <w:t>1981 г</w:t>
        </w:r>
      </w:smartTag>
      <w:r>
        <w:t>.-   30 %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721,9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721,9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80,6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30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35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29 корп.1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29 корп.1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А-1917 (переоборудовано 1947), А</w:t>
      </w:r>
      <w:proofErr w:type="gramStart"/>
      <w:r>
        <w:t>1</w:t>
      </w:r>
      <w:proofErr w:type="gramEnd"/>
      <w:r>
        <w:t>, А2-1988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 53%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</w:t>
      </w:r>
      <w:proofErr w:type="gramStart"/>
      <w:r>
        <w:t>:А</w:t>
      </w:r>
      <w:proofErr w:type="gramEnd"/>
      <w:r>
        <w:t>-1988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1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3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А-486, А-1-52, А2-52 куб.</w:t>
      </w:r>
      <w:proofErr w:type="gramStart"/>
      <w:r>
        <w:t>м</w:t>
      </w:r>
      <w:proofErr w:type="gramEnd"/>
      <w:r>
        <w:t>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166,6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166,6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80,6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55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50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65</w:t>
            </w:r>
          </w:p>
        </w:tc>
      </w:tr>
    </w:tbl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34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д.34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1968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43%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531,6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73,6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653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38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д.38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1971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533,7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72,1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398,0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C00BE" w:rsidRDefault="001C00BE" w:rsidP="00C339AF"/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39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д.39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1965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52%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выборочный ремонт в 1990г.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есть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525,4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73,6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433,1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39корп 1по,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д.39корп 1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1968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522,1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70,4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439,3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40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д.40</w:t>
      </w:r>
    </w:p>
    <w:p w:rsidR="001C00BE" w:rsidRDefault="001C00BE" w:rsidP="001C00BE">
      <w:pPr>
        <w:tabs>
          <w:tab w:val="left" w:pos="5940"/>
        </w:tabs>
        <w:jc w:val="both"/>
      </w:pPr>
      <w:r>
        <w:t>2. Кадастровый номер многоквартирного дома: 11421/00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1983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29%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16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668,9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584,7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4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92,6 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401,3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д.47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1969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42%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489,5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40,9 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544,8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49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49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1966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- 30 %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496,9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496,9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71,9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20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45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</w:tbl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51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д.51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1966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536,3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447,2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53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53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>2. Кадастровый номер многоквартирного дома: 29:22:00 00 00:0000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А- 1966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58%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А-1787   куб.</w:t>
      </w:r>
      <w:proofErr w:type="gramStart"/>
      <w:r>
        <w:t>м</w:t>
      </w:r>
      <w:proofErr w:type="gramEnd"/>
      <w:r>
        <w:t>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569,2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507,6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70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55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</w:tbl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54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д.54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>2. Кадастровый номер многоквартирного дома: 11428/00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1967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49%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515,9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70,3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429,0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D53DE" w:rsidRDefault="008D53DE">
      <w:pPr>
        <w:spacing w:after="200" w:line="276" w:lineRule="auto"/>
      </w:pPr>
      <w:r>
        <w:br w:type="page"/>
      </w:r>
    </w:p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55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55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1974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32%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523,8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523,8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68,9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35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35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15</w:t>
            </w:r>
          </w:p>
        </w:tc>
      </w:tr>
    </w:tbl>
    <w:p w:rsidR="001C00BE" w:rsidRPr="00C339AF" w:rsidRDefault="001C00BE" w:rsidP="00C339AF"/>
    <w:sectPr w:rsidR="001C00BE" w:rsidRPr="00C339AF" w:rsidSect="0008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382E"/>
    <w:rsid w:val="00082C65"/>
    <w:rsid w:val="001C00BE"/>
    <w:rsid w:val="00346C48"/>
    <w:rsid w:val="0059382E"/>
    <w:rsid w:val="00604244"/>
    <w:rsid w:val="008D53DE"/>
    <w:rsid w:val="00B21419"/>
    <w:rsid w:val="00C3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39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6C52A-E976-4B39-8F49-81B4F597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88</Pages>
  <Words>20432</Words>
  <Characters>116464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User</cp:lastModifiedBy>
  <cp:revision>3</cp:revision>
  <dcterms:created xsi:type="dcterms:W3CDTF">2015-10-02T09:26:00Z</dcterms:created>
  <dcterms:modified xsi:type="dcterms:W3CDTF">2017-12-26T02:38:00Z</dcterms:modified>
</cp:coreProperties>
</file>